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EAD3D2" w14:textId="284F5298" w:rsidR="004030C9" w:rsidRDefault="004030C9">
      <w:r>
        <w:rPr>
          <w:rFonts w:hint="eastAsia"/>
        </w:rPr>
        <w:t>最大int</w:t>
      </w:r>
      <w:r>
        <w:t xml:space="preserve">: 0x7fffffff   </w:t>
      </w:r>
      <w:r>
        <w:rPr>
          <w:rFonts w:hint="eastAsia"/>
        </w:rPr>
        <w:t>最小int</w:t>
      </w:r>
      <w:r>
        <w:t>: 0x80000000</w:t>
      </w:r>
    </w:p>
    <w:p w14:paraId="041408F6" w14:textId="77777777" w:rsidR="004030C9" w:rsidRDefault="004030C9"/>
    <w:p w14:paraId="64D76F47" w14:textId="4FCCEFB0" w:rsidR="0067155B" w:rsidRDefault="000043A6">
      <w:r>
        <w:rPr>
          <w:rFonts w:hint="eastAsia"/>
        </w:rPr>
        <w:t>二分法:</w:t>
      </w:r>
    </w:p>
    <w:p w14:paraId="26B037FB" w14:textId="6D941285" w:rsidR="000043A6" w:rsidRDefault="000043A6">
      <w:r>
        <w:rPr>
          <w:rFonts w:hint="eastAsia"/>
        </w:rPr>
        <w:t>二分法一般用于题目中有单调性的情况，比如说最传统的有序序列中的查找，</w:t>
      </w:r>
      <w:r w:rsidR="00D1639F">
        <w:rPr>
          <w:rFonts w:hint="eastAsia"/>
        </w:rPr>
        <w:t>下标</w:t>
      </w:r>
      <w:r>
        <w:rPr>
          <w:rFonts w:hint="eastAsia"/>
        </w:rPr>
        <w:t>与值的关系就是单调递增的。除此之外</w:t>
      </w:r>
      <w:r w:rsidR="00D1639F">
        <w:rPr>
          <w:rFonts w:hint="eastAsia"/>
        </w:rPr>
        <w:t>，题目中的单调性也许十分隐蔽，如</w:t>
      </w:r>
      <w:r w:rsidR="00710A9C">
        <w:t>leetcode 410</w:t>
      </w:r>
      <w:r w:rsidR="00710A9C">
        <w:rPr>
          <w:rFonts w:hint="eastAsia"/>
        </w:rPr>
        <w:t>。</w:t>
      </w:r>
    </w:p>
    <w:p w14:paraId="649773F2" w14:textId="21480007" w:rsidR="00245E03" w:rsidRDefault="00245E03"/>
    <w:p w14:paraId="6235E2B5" w14:textId="1DD842B2" w:rsidR="00245E03" w:rsidRDefault="00245E03">
      <w:r>
        <w:t>410</w:t>
      </w:r>
      <w:r w:rsidR="00E4719B">
        <w:t xml:space="preserve"> 363</w:t>
      </w:r>
    </w:p>
    <w:p w14:paraId="0C83733F" w14:textId="29E8DD6D" w:rsidR="007954B2" w:rsidRDefault="007954B2"/>
    <w:p w14:paraId="1B49F1B4" w14:textId="7ECA39DD" w:rsidR="00A21423" w:rsidRDefault="007954B2">
      <w:r>
        <w:rPr>
          <w:rFonts w:hint="eastAsia"/>
        </w:rPr>
        <w:t>二叉树:</w:t>
      </w:r>
    </w:p>
    <w:p w14:paraId="5A847E0B" w14:textId="3C6E3B81" w:rsidR="00A26275" w:rsidRDefault="00A26275">
      <w:r>
        <w:rPr>
          <w:rFonts w:hint="eastAsia"/>
        </w:rPr>
        <w:t>递归时候可通过参数来存值</w:t>
      </w:r>
    </w:p>
    <w:p w14:paraId="116A0041" w14:textId="7A8F2FEE" w:rsidR="007954B2" w:rsidRDefault="007954B2">
      <w:r>
        <w:rPr>
          <w:rFonts w:hint="eastAsia"/>
        </w:rPr>
        <w:t>LCA</w:t>
      </w:r>
      <w:r>
        <w:t xml:space="preserve"> </w:t>
      </w:r>
      <w:r>
        <w:rPr>
          <w:rFonts w:hint="eastAsia"/>
        </w:rPr>
        <w:t>最近公共祖先</w:t>
      </w:r>
    </w:p>
    <w:p w14:paraId="622EBDA9" w14:textId="6E599568" w:rsidR="00545802" w:rsidRDefault="00545802">
      <w:r>
        <w:rPr>
          <w:rFonts w:hint="eastAsia"/>
        </w:rPr>
        <w:t>F</w:t>
      </w:r>
      <w:r>
        <w:t>(x) = x</w:t>
      </w:r>
      <w:r>
        <w:rPr>
          <w:rFonts w:hint="eastAsia"/>
        </w:rPr>
        <w:t>结点</w:t>
      </w:r>
      <w:r w:rsidR="005970A3">
        <w:rPr>
          <w:rFonts w:hint="eastAsia"/>
        </w:rPr>
        <w:t>为根，节点到子树最远的距离</w:t>
      </w:r>
    </w:p>
    <w:p w14:paraId="7DC5AAB1" w14:textId="5EE0041C" w:rsidR="00C57680" w:rsidRDefault="00C57680">
      <w:r>
        <w:rPr>
          <w:rFonts w:hint="eastAsia"/>
        </w:rPr>
        <w:t>以x为最近公共祖先的最大path</w:t>
      </w:r>
      <w:r>
        <w:t xml:space="preserve">, </w:t>
      </w:r>
      <w:r w:rsidR="006445C8">
        <w:t xml:space="preserve"> </w:t>
      </w:r>
      <w:proofErr w:type="spellStart"/>
      <w:r w:rsidR="006445C8">
        <w:t>maxdeep</w:t>
      </w:r>
      <w:proofErr w:type="spellEnd"/>
      <w:r>
        <w:t xml:space="preserve">[x-&gt;left] + </w:t>
      </w:r>
      <w:proofErr w:type="spellStart"/>
      <w:r w:rsidR="006445C8">
        <w:t>maxdeep</w:t>
      </w:r>
      <w:proofErr w:type="spellEnd"/>
      <w:r>
        <w:t>[x-&gt;right]</w:t>
      </w:r>
    </w:p>
    <w:p w14:paraId="530A87A7" w14:textId="5602F792" w:rsidR="00C310B4" w:rsidRDefault="00C310B4"/>
    <w:p w14:paraId="04CA4800" w14:textId="12F087A8" w:rsidR="00C310B4" w:rsidRDefault="00C310B4">
      <w:r>
        <w:rPr>
          <w:rFonts w:hint="eastAsia"/>
        </w:rPr>
        <w:t xml:space="preserve">有序序列建立平衡二叉树：找中点然后递归建立 </w:t>
      </w:r>
      <w:r>
        <w:t xml:space="preserve">     (</w:t>
      </w:r>
      <w:r>
        <w:rPr>
          <w:rFonts w:hint="eastAsia"/>
        </w:rPr>
        <w:t>构建平衡二叉树:</w:t>
      </w:r>
      <w:r>
        <w:t xml:space="preserve"> </w:t>
      </w:r>
      <w:r>
        <w:rPr>
          <w:rFonts w:hint="eastAsia"/>
        </w:rPr>
        <w:t>先排序再这么建立？</w:t>
      </w:r>
      <w:r>
        <w:t>)</w:t>
      </w:r>
    </w:p>
    <w:p w14:paraId="3B2D7CD1" w14:textId="5B1A29E7" w:rsidR="00832786" w:rsidRDefault="00832786"/>
    <w:p w14:paraId="15C663CE" w14:textId="30E645D1" w:rsidR="00832786" w:rsidRDefault="00832786">
      <w:r>
        <w:rPr>
          <w:rFonts w:hint="eastAsia"/>
        </w:rPr>
        <w:t>树:</w:t>
      </w:r>
    </w:p>
    <w:p w14:paraId="7C9C0ED0" w14:textId="31696F79" w:rsidR="00832786" w:rsidRDefault="00785D25" w:rsidP="00785D25">
      <w:pPr>
        <w:pStyle w:val="a5"/>
        <w:numPr>
          <w:ilvl w:val="0"/>
          <w:numId w:val="1"/>
        </w:numPr>
        <w:ind w:firstLineChars="0"/>
      </w:pPr>
      <w:r w:rsidRPr="00785D25">
        <w:t xml:space="preserve">In computer science, a </w:t>
      </w:r>
      <w:proofErr w:type="spellStart"/>
      <w:r w:rsidRPr="00785D25">
        <w:t>trie</w:t>
      </w:r>
      <w:proofErr w:type="spellEnd"/>
      <w:r w:rsidRPr="00785D25">
        <w:t>, also called digital tree, radix tree or prefix tree, is a kind of search tree—an ordered tree data structure used to store a dynamic set or associative array where the keys are usually strings.</w:t>
      </w:r>
      <w:r>
        <w:t xml:space="preserve"> </w:t>
      </w:r>
      <w:r w:rsidR="00832786">
        <w:rPr>
          <w:rFonts w:hint="eastAsia"/>
        </w:rPr>
        <w:t>字典树</w:t>
      </w:r>
      <w:r w:rsidR="00937662">
        <w:t>(</w:t>
      </w:r>
      <w:r w:rsidR="00832786">
        <w:rPr>
          <w:rFonts w:hint="eastAsia"/>
        </w:rPr>
        <w:t>快速搜索单词</w:t>
      </w:r>
      <w:r w:rsidR="00937662">
        <w:rPr>
          <w:rFonts w:hint="eastAsia"/>
        </w:rPr>
        <w:t>)</w:t>
      </w:r>
      <w:r w:rsidR="00084446">
        <w:rPr>
          <w:rFonts w:hint="eastAsia"/>
        </w:rPr>
        <w:t>：</w:t>
      </w:r>
    </w:p>
    <w:p w14:paraId="1F3770AF" w14:textId="6B4AF7DE" w:rsidR="00084446" w:rsidRDefault="00084446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前缀树的构造过程，通过不断插入新的字符串来丰富这棵26叉树。</w:t>
      </w:r>
      <w:r>
        <w:rPr>
          <w:rStyle w:val="a3"/>
          <w:rFonts w:ascii="微软雅黑" w:eastAsia="微软雅黑" w:hAnsi="微软雅黑" w:hint="eastAsia"/>
          <w:color w:val="4D4D4D"/>
          <w:shd w:val="clear" w:color="auto" w:fill="FFFFFF"/>
        </w:rPr>
        <w:t>强调注意这里是26叉树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，因为每一个英文字符串中下一个字母都只能是a-z中的一种可能。 </w:t>
      </w:r>
    </w:p>
    <w:p w14:paraId="3274E63B" w14:textId="120DA7B7" w:rsidR="00785D25" w:rsidRDefault="00BA60C7">
      <w:hyperlink r:id="rId5" w:history="1">
        <w:r w:rsidR="00937662">
          <w:rPr>
            <w:rStyle w:val="a4"/>
          </w:rPr>
          <w:t>https://blog.csdn.net/qq_33297776/article/details/82315859</w:t>
        </w:r>
      </w:hyperlink>
      <w:r w:rsidR="00937662">
        <w:t xml:space="preserve">   </w:t>
      </w:r>
      <w:r w:rsidR="00937662">
        <w:rPr>
          <w:rFonts w:hint="eastAsia"/>
        </w:rPr>
        <w:t>leetcode</w:t>
      </w:r>
      <w:r w:rsidR="00937662">
        <w:t xml:space="preserve"> 208</w:t>
      </w:r>
    </w:p>
    <w:p w14:paraId="042BA2F0" w14:textId="66122F99" w:rsidR="00917916" w:rsidRDefault="00917916">
      <w:r>
        <w:rPr>
          <w:rFonts w:hint="eastAsia"/>
        </w:rPr>
        <w:t>前缀树和后缀树:</w:t>
      </w:r>
      <w:r>
        <w:t xml:space="preserve"> </w:t>
      </w:r>
      <w:hyperlink r:id="rId6" w:history="1">
        <w:r>
          <w:rPr>
            <w:rStyle w:val="a4"/>
          </w:rPr>
          <w:t>https://blog.csdn.net/u013949069/article/details/78056102</w:t>
        </w:r>
      </w:hyperlink>
    </w:p>
    <w:p w14:paraId="7B9FDD67" w14:textId="77777777" w:rsidR="00937662" w:rsidRDefault="00937662"/>
    <w:p w14:paraId="3C160E0A" w14:textId="7D701AEF" w:rsidR="00832786" w:rsidRDefault="00832786" w:rsidP="00F46189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线段树</w:t>
      </w:r>
      <w:r w:rsidR="00937662">
        <w:rPr>
          <w:rFonts w:hint="eastAsia"/>
        </w:rPr>
        <w:t>:</w:t>
      </w:r>
    </w:p>
    <w:p w14:paraId="50C643B3" w14:textId="01E3262B" w:rsidR="00B85F7D" w:rsidRDefault="00B85F7D" w:rsidP="00B85F7D">
      <w:r>
        <w:rPr>
          <w:rFonts w:hint="eastAsia"/>
        </w:rPr>
        <w:t>一维坐标上有若干条线段，起点</w:t>
      </w:r>
      <w:proofErr w:type="spellStart"/>
      <w:r>
        <w:rPr>
          <w:rFonts w:hint="eastAsia"/>
        </w:rPr>
        <w:t>st</w:t>
      </w:r>
      <w:proofErr w:type="spellEnd"/>
      <w:r>
        <w:rPr>
          <w:rFonts w:hint="eastAsia"/>
        </w:rPr>
        <w:t>，终点ed，</w:t>
      </w:r>
      <w:r>
        <w:t>0</w:t>
      </w:r>
      <w:r>
        <w:rPr>
          <w:rFonts w:hint="eastAsia"/>
        </w:rPr>
        <w:t>&lt;</w:t>
      </w:r>
      <w:r>
        <w:t>=</w:t>
      </w:r>
      <w:proofErr w:type="spellStart"/>
      <w:r>
        <w:t>st</w:t>
      </w:r>
      <w:proofErr w:type="spellEnd"/>
      <w:r>
        <w:t>&lt;ed&lt;=</w:t>
      </w:r>
      <w:proofErr w:type="spellStart"/>
      <w:r>
        <w:t>maxint</w:t>
      </w:r>
      <w:proofErr w:type="spellEnd"/>
    </w:p>
    <w:p w14:paraId="023BDDE6" w14:textId="6646CD28" w:rsidR="00B85F7D" w:rsidRDefault="00B85F7D" w:rsidP="00B85F7D">
      <w:r>
        <w:rPr>
          <w:rFonts w:hint="eastAsia"/>
        </w:rPr>
        <w:t>问一个点被多少条线段覆盖</w:t>
      </w:r>
    </w:p>
    <w:p w14:paraId="4539738A" w14:textId="3B243063" w:rsidR="00B85F7D" w:rsidRDefault="00B85F7D" w:rsidP="00B85F7D">
      <w:r>
        <w:rPr>
          <w:rFonts w:hint="eastAsia"/>
        </w:rPr>
        <w:t>操作i</w:t>
      </w:r>
      <w:r>
        <w:t xml:space="preserve">nsert(int </w:t>
      </w:r>
      <w:proofErr w:type="spellStart"/>
      <w:r>
        <w:t>st</w:t>
      </w:r>
      <w:proofErr w:type="spellEnd"/>
      <w:r>
        <w:t>, int ed);</w:t>
      </w:r>
    </w:p>
    <w:p w14:paraId="76611742" w14:textId="3F5BF9FD" w:rsidR="00B85F7D" w:rsidRDefault="00B85F7D" w:rsidP="00B85F7D">
      <w:r>
        <w:rPr>
          <w:rFonts w:hint="eastAsia"/>
        </w:rPr>
        <w:t>查询q</w:t>
      </w:r>
      <w:r>
        <w:t>uery(int x)</w:t>
      </w:r>
    </w:p>
    <w:p w14:paraId="469237C6" w14:textId="666DB9EB" w:rsidR="00B85F7D" w:rsidRPr="00B85F7D" w:rsidRDefault="00B85F7D" w:rsidP="00B85F7D">
      <w:r>
        <w:rPr>
          <w:rFonts w:hint="eastAsia"/>
        </w:rPr>
        <w:t>多次插入与查询</w:t>
      </w:r>
    </w:p>
    <w:p w14:paraId="56DCE5FA" w14:textId="2023CD90" w:rsidR="00832786" w:rsidRDefault="00832786"/>
    <w:p w14:paraId="1891C343" w14:textId="2AFCB2CA" w:rsidR="007762FD" w:rsidRDefault="007762FD"/>
    <w:p w14:paraId="3B63B3DE" w14:textId="71FC83BE" w:rsidR="007762FD" w:rsidRDefault="007762FD">
      <w:r>
        <w:rPr>
          <w:rFonts w:hint="eastAsia"/>
        </w:rPr>
        <w:t>深度优先搜索：</w:t>
      </w:r>
    </w:p>
    <w:p w14:paraId="7F56FFE3" w14:textId="4870B601" w:rsidR="007762FD" w:rsidRDefault="007762FD">
      <w:r>
        <w:rPr>
          <w:rFonts w:hint="eastAsia"/>
        </w:rPr>
        <w:t>框架 需要原料和边界</w:t>
      </w:r>
      <w:r w:rsidR="0053795B">
        <w:rPr>
          <w:rFonts w:hint="eastAsia"/>
        </w:rPr>
        <w:t>(</w:t>
      </w:r>
      <w:r w:rsidR="0053795B">
        <w:t>index)</w:t>
      </w:r>
      <w:r>
        <w:rPr>
          <w:rFonts w:hint="eastAsia"/>
        </w:rPr>
        <w:t>作为参数</w:t>
      </w:r>
      <w:r w:rsidR="00C203AE">
        <w:t xml:space="preserve">    leetcode 46</w:t>
      </w:r>
      <w:r w:rsidR="00ED127F">
        <w:rPr>
          <w:rFonts w:hint="eastAsia"/>
        </w:rPr>
        <w:t xml:space="preserve"> 77</w:t>
      </w:r>
      <w:r w:rsidR="00ED127F">
        <w:t xml:space="preserve"> </w:t>
      </w:r>
      <w:r w:rsidR="00ED127F">
        <w:rPr>
          <w:rFonts w:hint="eastAsia"/>
        </w:rPr>
        <w:t>39</w:t>
      </w:r>
    </w:p>
    <w:p w14:paraId="27031630" w14:textId="1D5BF60C" w:rsidR="0053795B" w:rsidRDefault="0053795B">
      <w:r>
        <w:rPr>
          <w:rFonts w:hint="eastAsia"/>
        </w:rPr>
        <w:t>往往需要确认index代表的含义</w:t>
      </w:r>
    </w:p>
    <w:p w14:paraId="6BFAF150" w14:textId="15088ACB" w:rsidR="009449E9" w:rsidRDefault="009449E9"/>
    <w:p w14:paraId="03C143A0" w14:textId="625F45FC" w:rsidR="009449E9" w:rsidRDefault="009449E9">
      <w:r>
        <w:rPr>
          <w:rFonts w:hint="eastAsia"/>
        </w:rPr>
        <w:t xml:space="preserve">用二进制来未压缩，for来实现递归的效果 </w:t>
      </w:r>
      <w:r>
        <w:t xml:space="preserve">  leetcode 216</w:t>
      </w:r>
    </w:p>
    <w:p w14:paraId="39F5207D" w14:textId="77777777" w:rsidR="00072BAA" w:rsidRDefault="00072BAA">
      <w:pPr>
        <w:rPr>
          <w:noProof/>
        </w:rPr>
      </w:pPr>
    </w:p>
    <w:p w14:paraId="7C0CC430" w14:textId="6CC1CA63" w:rsidR="009449E9" w:rsidRDefault="00072BAA">
      <w:r>
        <w:rPr>
          <w:noProof/>
        </w:rPr>
        <w:lastRenderedPageBreak/>
        <w:drawing>
          <wp:inline distT="0" distB="0" distL="0" distR="0" wp14:anchorId="26FE913C" wp14:editId="776C3CC5">
            <wp:extent cx="5274185" cy="2338124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944" b="21968"/>
                    <a:stretch/>
                  </pic:blipFill>
                  <pic:spPr bwMode="auto">
                    <a:xfrm>
                      <a:off x="0" y="0"/>
                      <a:ext cx="5274310" cy="233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E3372" w14:textId="6C575DBC" w:rsidR="006C36D6" w:rsidRDefault="006C36D6"/>
    <w:p w14:paraId="6EB3E157" w14:textId="05D8C41D" w:rsidR="007C251C" w:rsidRDefault="007C251C"/>
    <w:p w14:paraId="67E84999" w14:textId="168CDFCF" w:rsidR="007C251C" w:rsidRDefault="007C251C">
      <w:r>
        <w:rPr>
          <w:rFonts w:hint="eastAsia"/>
        </w:rPr>
        <w:t>图</w:t>
      </w:r>
      <w:r>
        <w:t>:</w:t>
      </w:r>
    </w:p>
    <w:p w14:paraId="2D275686" w14:textId="333BC809" w:rsidR="006C36D6" w:rsidRDefault="006C36D6">
      <w:r>
        <w:rPr>
          <w:noProof/>
        </w:rPr>
        <w:drawing>
          <wp:inline distT="0" distB="0" distL="0" distR="0" wp14:anchorId="491E7678" wp14:editId="64AA7E93">
            <wp:extent cx="5274310" cy="29197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C070" w14:textId="624F540E" w:rsidR="00544B05" w:rsidRDefault="00544B05">
      <w:r>
        <w:rPr>
          <w:rFonts w:hint="eastAsia"/>
        </w:rPr>
        <w:t>并查集</w:t>
      </w:r>
      <w:r>
        <w:t xml:space="preserve">  leetcode 399</w:t>
      </w:r>
      <w:r w:rsidR="0004156E">
        <w:t xml:space="preserve">  130</w:t>
      </w:r>
      <w:r w:rsidR="00784CB7">
        <w:t xml:space="preserve">  200</w:t>
      </w:r>
    </w:p>
    <w:p w14:paraId="18587953" w14:textId="15332FA2" w:rsidR="00436D3C" w:rsidRDefault="00436D3C"/>
    <w:p w14:paraId="67B72274" w14:textId="249F6EBF" w:rsidR="00436D3C" w:rsidRDefault="00E762BB">
      <w:r>
        <w:t>Prim</w:t>
      </w:r>
      <w:r>
        <w:rPr>
          <w:rFonts w:hint="eastAsia"/>
        </w:rPr>
        <w:t>与</w:t>
      </w:r>
      <w:proofErr w:type="spellStart"/>
      <w:r>
        <w:rPr>
          <w:rFonts w:hint="eastAsia"/>
        </w:rPr>
        <w:t>djikstra</w:t>
      </w:r>
      <w:proofErr w:type="spellEnd"/>
      <w:r>
        <w:rPr>
          <w:rFonts w:hint="eastAsia"/>
        </w:rPr>
        <w:t>的区别：</w:t>
      </w:r>
    </w:p>
    <w:p w14:paraId="13686A0F" w14:textId="631B6BF4" w:rsidR="00E762BB" w:rsidRDefault="00E762BB">
      <w:r>
        <w:t>P</w:t>
      </w:r>
      <w:r>
        <w:rPr>
          <w:rFonts w:hint="eastAsia"/>
        </w:rPr>
        <w:t>rim每次选点之后都只把过去的结果与</w:t>
      </w:r>
      <w:r w:rsidR="00E44D11">
        <w:rPr>
          <w:rFonts w:hint="eastAsia"/>
        </w:rPr>
        <w:t>新增的边作比较，</w:t>
      </w:r>
      <w:r w:rsidR="00DD31AC">
        <w:t>Dijkstra</w:t>
      </w:r>
      <w:r w:rsidR="00E44D11">
        <w:rPr>
          <w:rFonts w:hint="eastAsia"/>
        </w:rPr>
        <w:t>是用新的点与过去的点和所连的边的合</w:t>
      </w:r>
      <w:r w:rsidR="00DD31AC">
        <w:rPr>
          <w:rFonts w:hint="eastAsia"/>
        </w:rPr>
        <w:t>作</w:t>
      </w:r>
      <w:r w:rsidR="00E44D11">
        <w:rPr>
          <w:rFonts w:hint="eastAsia"/>
        </w:rPr>
        <w:t>比较</w:t>
      </w:r>
    </w:p>
    <w:p w14:paraId="6DAD4455" w14:textId="2B237188" w:rsidR="007928C3" w:rsidRPr="00DD31AC" w:rsidRDefault="007928C3"/>
    <w:p w14:paraId="09C7439A" w14:textId="13D74AAE" w:rsidR="007928C3" w:rsidRDefault="00B808CA">
      <w:r>
        <w:rPr>
          <w:rFonts w:hint="eastAsia"/>
        </w:rPr>
        <w:t>检查图是否有回路：</w:t>
      </w:r>
    </w:p>
    <w:p w14:paraId="4558A996" w14:textId="3DD69EF4" w:rsidR="00B808CA" w:rsidRDefault="00B808CA">
      <w:r>
        <w:rPr>
          <w:rFonts w:hint="eastAsia"/>
        </w:rPr>
        <w:t>方法1：</w:t>
      </w:r>
      <w:r w:rsidR="00437D50">
        <w:rPr>
          <w:rFonts w:hint="eastAsia"/>
        </w:rPr>
        <w:t>并查集</w:t>
      </w:r>
    </w:p>
    <w:p w14:paraId="6D9CD14D" w14:textId="34166EEF" w:rsidR="00437D50" w:rsidRDefault="00437D50"/>
    <w:p w14:paraId="5BAA9952" w14:textId="25D05095" w:rsidR="00437D50" w:rsidRDefault="00437D50">
      <w:r>
        <w:rPr>
          <w:rFonts w:hint="eastAsia"/>
        </w:rPr>
        <w:t>动态规划:</w:t>
      </w:r>
    </w:p>
    <w:p w14:paraId="43B01EF3" w14:textId="2BD9FF0A" w:rsidR="00437D50" w:rsidRDefault="00437D50">
      <w:r>
        <w:rPr>
          <w:rFonts w:hint="eastAsia"/>
        </w:rPr>
        <w:t>动态规划就是没有后效性的递归，用空间换时间，将算出过的子问题解保存下来，下次如果碰到这个子问题直接调出答案</w:t>
      </w:r>
    </w:p>
    <w:p w14:paraId="2098FF96" w14:textId="2DFBFF93" w:rsidR="00437D50" w:rsidRDefault="00437D50"/>
    <w:p w14:paraId="37887329" w14:textId="2E484030" w:rsidR="002C582E" w:rsidRDefault="002C582E">
      <w:r>
        <w:rPr>
          <w:rFonts w:hint="eastAsia"/>
        </w:rPr>
        <w:t>动态规划特征：</w:t>
      </w:r>
    </w:p>
    <w:p w14:paraId="24D35086" w14:textId="291D66B3" w:rsidR="002C582E" w:rsidRDefault="002C582E">
      <w:r w:rsidRPr="002C582E">
        <w:rPr>
          <w:noProof/>
        </w:rPr>
        <w:lastRenderedPageBreak/>
        <w:drawing>
          <wp:inline distT="0" distB="0" distL="0" distR="0" wp14:anchorId="67F99FBD" wp14:editId="38B7843C">
            <wp:extent cx="5274310" cy="32962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341A" w14:textId="1C51FF22" w:rsidR="00437D50" w:rsidRDefault="00437D50"/>
    <w:p w14:paraId="10B57A98" w14:textId="0072261C" w:rsidR="008C35FB" w:rsidRDefault="008C35FB">
      <w:r w:rsidRPr="008C35FB">
        <w:rPr>
          <w:noProof/>
        </w:rPr>
        <w:drawing>
          <wp:inline distT="0" distB="0" distL="0" distR="0" wp14:anchorId="5A3F691F" wp14:editId="5B505FC2">
            <wp:extent cx="5274310" cy="32962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2F9" w14:textId="6BDADA24" w:rsidR="006E10FC" w:rsidRDefault="006E10FC"/>
    <w:p w14:paraId="45EF7AA8" w14:textId="5C0D0CF5" w:rsidR="006E10FC" w:rsidRDefault="00604577">
      <w:r>
        <w:rPr>
          <w:rFonts w:hint="eastAsia"/>
        </w:rPr>
        <w:t>节省空间可用滚动数组</w:t>
      </w:r>
    </w:p>
    <w:p w14:paraId="7BB702F2" w14:textId="36F8E5FE" w:rsidR="009243E8" w:rsidRDefault="009243E8"/>
    <w:p w14:paraId="64225C8C" w14:textId="36538A70" w:rsidR="0086674E" w:rsidRDefault="009243E8">
      <w:r>
        <w:rPr>
          <w:rFonts w:hint="eastAsia"/>
        </w:rPr>
        <w:t>01背包问题是取或者不取的问题，index去原数或加1，但是用深度优先搜索得用for，不好改成</w:t>
      </w:r>
      <w:r w:rsidR="0086674E">
        <w:rPr>
          <w:rFonts w:hint="eastAsia"/>
        </w:rPr>
        <w:t>动态规划。如果保存数组是二维，那么尽量参加计算的数组的下标有一边在一起，不然很难改写成动态规划。如果是这种情况，就直接想动态规划，自底向上比较好，例如leetcode</w:t>
      </w:r>
      <w:r w:rsidR="0086674E">
        <w:t xml:space="preserve"> </w:t>
      </w:r>
      <w:r w:rsidR="0086674E">
        <w:rPr>
          <w:rFonts w:hint="eastAsia"/>
        </w:rPr>
        <w:t>322</w:t>
      </w:r>
      <w:r w:rsidR="00F1454C">
        <w:t xml:space="preserve"> (</w:t>
      </w:r>
      <w:hyperlink r:id="rId11" w:history="1">
        <w:r w:rsidR="00F1454C">
          <w:rPr>
            <w:rStyle w:val="a4"/>
          </w:rPr>
          <w:t>https://blog.csdn.net/h2453532874/article/details/89139309</w:t>
        </w:r>
      </w:hyperlink>
      <w:r w:rsidR="0072297F">
        <w:t xml:space="preserve"> </w:t>
      </w:r>
      <w:r w:rsidR="0072297F">
        <w:rPr>
          <w:rFonts w:hint="eastAsia"/>
        </w:rPr>
        <w:t>最好写成一维</w:t>
      </w:r>
      <w:r w:rsidR="00F1454C">
        <w:t>)</w:t>
      </w:r>
      <w:r w:rsidR="0086674E">
        <w:rPr>
          <w:rFonts w:hint="eastAsia"/>
        </w:rPr>
        <w:t>。</w:t>
      </w:r>
    </w:p>
    <w:p w14:paraId="3DF2C520" w14:textId="25813FAF" w:rsidR="00E320E9" w:rsidRDefault="00E320E9"/>
    <w:p w14:paraId="6A74D4FE" w14:textId="1F1C0BDC" w:rsidR="00E320E9" w:rsidRDefault="00E320E9"/>
    <w:p w14:paraId="11FFCCDE" w14:textId="4A6B91F6" w:rsidR="00E320E9" w:rsidRDefault="00E320E9">
      <w:r>
        <w:rPr>
          <w:rFonts w:hint="eastAsia"/>
        </w:rPr>
        <w:lastRenderedPageBreak/>
        <w:t>回溯法：</w:t>
      </w:r>
    </w:p>
    <w:p w14:paraId="6A4B06EE" w14:textId="675441A2" w:rsidR="00BA60C7" w:rsidRDefault="00BA60C7">
      <w:r>
        <w:rPr>
          <w:rFonts w:hint="eastAsia"/>
        </w:rPr>
        <w:t>经典思路：保存回溯结果需要用两个数组，一个存最终结果，一个存路径。函数调用是首先放一个元素，调用之后的，然后把元素拿出来，再调用之后的</w:t>
      </w:r>
      <w:r>
        <w:t>.</w:t>
      </w:r>
      <w:bookmarkStart w:id="0" w:name="_GoBack"/>
      <w:bookmarkEnd w:id="0"/>
    </w:p>
    <w:p w14:paraId="66210241" w14:textId="6B1C5A37" w:rsidR="00E320E9" w:rsidRDefault="00BA60C7">
      <w:pPr>
        <w:rPr>
          <w:rFonts w:hint="eastAsia"/>
        </w:rPr>
      </w:pPr>
      <w:r>
        <w:rPr>
          <w:noProof/>
        </w:rPr>
        <w:drawing>
          <wp:inline distT="0" distB="0" distL="0" distR="0" wp14:anchorId="39BDEB9D" wp14:editId="27AD9CF8">
            <wp:extent cx="5274310" cy="39528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0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9D24B8"/>
    <w:multiLevelType w:val="hybridMultilevel"/>
    <w:tmpl w:val="6B5653AA"/>
    <w:lvl w:ilvl="0" w:tplc="C32ACD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C16"/>
    <w:rsid w:val="000043A6"/>
    <w:rsid w:val="0004156E"/>
    <w:rsid w:val="00072BAA"/>
    <w:rsid w:val="00084446"/>
    <w:rsid w:val="00245E03"/>
    <w:rsid w:val="002C582E"/>
    <w:rsid w:val="003A71BE"/>
    <w:rsid w:val="003F62F6"/>
    <w:rsid w:val="004030C9"/>
    <w:rsid w:val="00436D3C"/>
    <w:rsid w:val="00437D50"/>
    <w:rsid w:val="0048363B"/>
    <w:rsid w:val="004B6869"/>
    <w:rsid w:val="0053795B"/>
    <w:rsid w:val="00544B05"/>
    <w:rsid w:val="00545802"/>
    <w:rsid w:val="005970A3"/>
    <w:rsid w:val="00604577"/>
    <w:rsid w:val="006445C8"/>
    <w:rsid w:val="006C36D6"/>
    <w:rsid w:val="006E10FC"/>
    <w:rsid w:val="00710A9C"/>
    <w:rsid w:val="0072297F"/>
    <w:rsid w:val="007762FD"/>
    <w:rsid w:val="00784CB7"/>
    <w:rsid w:val="007858E4"/>
    <w:rsid w:val="00785D25"/>
    <w:rsid w:val="007928C3"/>
    <w:rsid w:val="007954B2"/>
    <w:rsid w:val="007C251C"/>
    <w:rsid w:val="00832786"/>
    <w:rsid w:val="0086674E"/>
    <w:rsid w:val="008C35FB"/>
    <w:rsid w:val="00917916"/>
    <w:rsid w:val="009243E8"/>
    <w:rsid w:val="00937662"/>
    <w:rsid w:val="009449E9"/>
    <w:rsid w:val="009C1E8B"/>
    <w:rsid w:val="00A21423"/>
    <w:rsid w:val="00A26275"/>
    <w:rsid w:val="00B66AA5"/>
    <w:rsid w:val="00B754F4"/>
    <w:rsid w:val="00B808CA"/>
    <w:rsid w:val="00B85F7D"/>
    <w:rsid w:val="00BA60C7"/>
    <w:rsid w:val="00C203AE"/>
    <w:rsid w:val="00C310B4"/>
    <w:rsid w:val="00C57680"/>
    <w:rsid w:val="00C90B17"/>
    <w:rsid w:val="00D1639F"/>
    <w:rsid w:val="00D47C16"/>
    <w:rsid w:val="00DD31AC"/>
    <w:rsid w:val="00E320E9"/>
    <w:rsid w:val="00E44D11"/>
    <w:rsid w:val="00E4719B"/>
    <w:rsid w:val="00E762BB"/>
    <w:rsid w:val="00ED127F"/>
    <w:rsid w:val="00F1454C"/>
    <w:rsid w:val="00F36B5B"/>
    <w:rsid w:val="00F46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B80CD"/>
  <w15:chartTrackingRefBased/>
  <w15:docId w15:val="{41F74BB0-F161-46F4-8497-E0B1D9F5E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084446"/>
    <w:rPr>
      <w:b/>
      <w:bCs/>
    </w:rPr>
  </w:style>
  <w:style w:type="character" w:styleId="a4">
    <w:name w:val="Hyperlink"/>
    <w:basedOn w:val="a0"/>
    <w:uiPriority w:val="99"/>
    <w:semiHidden/>
    <w:unhideWhenUsed/>
    <w:rsid w:val="00937662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785D2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log.csdn.net/u013949069/article/details/78056102" TargetMode="External"/><Relationship Id="rId11" Type="http://schemas.openxmlformats.org/officeDocument/2006/relationships/hyperlink" Target="https://blog.csdn.net/h2453532874/article/details/89139309" TargetMode="External"/><Relationship Id="rId5" Type="http://schemas.openxmlformats.org/officeDocument/2006/relationships/hyperlink" Target="https://blog.csdn.net/qq_33297776/article/details/82315859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1560</TotalTime>
  <Pages>4</Pages>
  <Words>252</Words>
  <Characters>1438</Characters>
  <Application>Microsoft Office Word</Application>
  <DocSecurity>0</DocSecurity>
  <Lines>11</Lines>
  <Paragraphs>3</Paragraphs>
  <ScaleCrop>false</ScaleCrop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嘉南 沈</dc:creator>
  <cp:keywords/>
  <dc:description/>
  <cp:lastModifiedBy>沈 嘉南</cp:lastModifiedBy>
  <cp:revision>92</cp:revision>
  <dcterms:created xsi:type="dcterms:W3CDTF">2019-07-07T03:11:00Z</dcterms:created>
  <dcterms:modified xsi:type="dcterms:W3CDTF">2019-09-04T03:14:00Z</dcterms:modified>
</cp:coreProperties>
</file>